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3d013f9f6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3b3c885dc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 Vista Subdivision Number 1,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78e659ac345f2" /><Relationship Type="http://schemas.openxmlformats.org/officeDocument/2006/relationships/numbering" Target="/word/numbering.xml" Id="Rb167456fbb1a49a1" /><Relationship Type="http://schemas.openxmlformats.org/officeDocument/2006/relationships/settings" Target="/word/settings.xml" Id="R1243c000c7d049d0" /><Relationship Type="http://schemas.openxmlformats.org/officeDocument/2006/relationships/image" Target="/word/media/669572a8-e384-4ce0-a2b7-2582c192e94f.png" Id="R3af3b3c885dc436d" /></Relationships>
</file>