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995219427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06ccca3f9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Vista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9873dd44d48d6" /><Relationship Type="http://schemas.openxmlformats.org/officeDocument/2006/relationships/numbering" Target="/word/numbering.xml" Id="Raee34254dd8d43fc" /><Relationship Type="http://schemas.openxmlformats.org/officeDocument/2006/relationships/settings" Target="/word/settings.xml" Id="R6da35b5cd33340e2" /><Relationship Type="http://schemas.openxmlformats.org/officeDocument/2006/relationships/image" Target="/word/media/66b3c0ba-f713-41ab-b2ab-ccc2114fb812.png" Id="R8e206ccca3f9445f" /></Relationships>
</file>