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15107a644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47aad1c67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Vista Terrace,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b4768d5f647cd" /><Relationship Type="http://schemas.openxmlformats.org/officeDocument/2006/relationships/numbering" Target="/word/numbering.xml" Id="Rb43965c682f740ef" /><Relationship Type="http://schemas.openxmlformats.org/officeDocument/2006/relationships/settings" Target="/word/settings.xml" Id="R0563b9c6c787408c" /><Relationship Type="http://schemas.openxmlformats.org/officeDocument/2006/relationships/image" Target="/word/media/78dd0f52-c6ec-4847-97c1-269aec205fb8.png" Id="R1fc47aad1c674c10" /></Relationships>
</file>