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72e73da93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6091f238f446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Altadena Ridge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f331a1b1f04b50" /><Relationship Type="http://schemas.openxmlformats.org/officeDocument/2006/relationships/numbering" Target="/word/numbering.xml" Id="R0bdfdc606ce14bea" /><Relationship Type="http://schemas.openxmlformats.org/officeDocument/2006/relationships/settings" Target="/word/settings.xml" Id="Rc42e8f3daec649f2" /><Relationship Type="http://schemas.openxmlformats.org/officeDocument/2006/relationships/image" Target="/word/media/c87ddf76-6c53-457c-b621-0c63964d19e2.png" Id="Ra76091f238f44624" /></Relationships>
</file>