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2d314cc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fc4327a86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Altamaha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daff80bfe4ae9" /><Relationship Type="http://schemas.openxmlformats.org/officeDocument/2006/relationships/numbering" Target="/word/numbering.xml" Id="R1fe326b22f654a11" /><Relationship Type="http://schemas.openxmlformats.org/officeDocument/2006/relationships/settings" Target="/word/settings.xml" Id="Rc65345849c644212" /><Relationship Type="http://schemas.openxmlformats.org/officeDocument/2006/relationships/image" Target="/word/media/f1fade24-80b5-4252-92f9-504977a4b0b1.png" Id="R679fc4327a864ac6" /></Relationships>
</file>