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095edfd4c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dfaad3726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Altamahaw,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125cf4f9a4666" /><Relationship Type="http://schemas.openxmlformats.org/officeDocument/2006/relationships/numbering" Target="/word/numbering.xml" Id="R361db9de80d9492d" /><Relationship Type="http://schemas.openxmlformats.org/officeDocument/2006/relationships/settings" Target="/word/settings.xml" Id="Rb5e32e695bc94f5e" /><Relationship Type="http://schemas.openxmlformats.org/officeDocument/2006/relationships/image" Target="/word/media/87d93914-a2d2-40a4-9547-69848be59949.png" Id="R162dfaad37264208" /></Relationships>
</file>