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770f60aad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501bdc8c7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Altamont,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05789b46d4fc6" /><Relationship Type="http://schemas.openxmlformats.org/officeDocument/2006/relationships/numbering" Target="/word/numbering.xml" Id="Re5b03f4e09b74639" /><Relationship Type="http://schemas.openxmlformats.org/officeDocument/2006/relationships/settings" Target="/word/settings.xml" Id="R5198ef94da0b44ba" /><Relationship Type="http://schemas.openxmlformats.org/officeDocument/2006/relationships/image" Target="/word/media/4ec6516d-b3ae-4599-94dd-1d30f000c3de.png" Id="Raa2501bdc8c749cd" /></Relationships>
</file>