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be2d5ea3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6a515531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cec0f09664938" /><Relationship Type="http://schemas.openxmlformats.org/officeDocument/2006/relationships/numbering" Target="/word/numbering.xml" Id="Rd1c4039347d6469a" /><Relationship Type="http://schemas.openxmlformats.org/officeDocument/2006/relationships/settings" Target="/word/settings.xml" Id="R49da2d9f12b9496a" /><Relationship Type="http://schemas.openxmlformats.org/officeDocument/2006/relationships/image" Target="/word/media/7337a51d-103d-4170-abe8-2bde8440765c.png" Id="R7a06a5155318487c" /></Relationships>
</file>