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c321dac5b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ce70cdb13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Altavista,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1910d92b24e8a" /><Relationship Type="http://schemas.openxmlformats.org/officeDocument/2006/relationships/numbering" Target="/word/numbering.xml" Id="R7cd533de476a411b" /><Relationship Type="http://schemas.openxmlformats.org/officeDocument/2006/relationships/settings" Target="/word/settings.xml" Id="Rad243f0ed87b4be6" /><Relationship Type="http://schemas.openxmlformats.org/officeDocument/2006/relationships/image" Target="/word/media/5ff3882f-c6e3-4e85-92ef-34f93dfc57ca.png" Id="R243ce70cdb1349ed" /></Relationships>
</file>