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1814795fa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de1064134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2da7402384878" /><Relationship Type="http://schemas.openxmlformats.org/officeDocument/2006/relationships/numbering" Target="/word/numbering.xml" Id="Rbd750f84b2f047fc" /><Relationship Type="http://schemas.openxmlformats.org/officeDocument/2006/relationships/settings" Target="/word/settings.xml" Id="R92861f16ffa74816" /><Relationship Type="http://schemas.openxmlformats.org/officeDocument/2006/relationships/image" Target="/word/media/0aab8479-b5e7-4bff-9221-8bc88b2b3a74.png" Id="Rbfede10641344053" /></Relationships>
</file>