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3ebab58cbd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81291a57834f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Altawood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6537733c2b4aab" /><Relationship Type="http://schemas.openxmlformats.org/officeDocument/2006/relationships/numbering" Target="/word/numbering.xml" Id="R5badd2c58e45454c" /><Relationship Type="http://schemas.openxmlformats.org/officeDocument/2006/relationships/settings" Target="/word/settings.xml" Id="R5b88910af1044b19" /><Relationship Type="http://schemas.openxmlformats.org/officeDocument/2006/relationships/image" Target="/word/media/e1f15358-a87e-43e5-a339-c338dedb0485.png" Id="R8481291a57834f15" /></Relationships>
</file>