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8a538c3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112154941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537dade374e10" /><Relationship Type="http://schemas.openxmlformats.org/officeDocument/2006/relationships/numbering" Target="/word/numbering.xml" Id="Ra6cd33ee5aa743a7" /><Relationship Type="http://schemas.openxmlformats.org/officeDocument/2006/relationships/settings" Target="/word/settings.xml" Id="R0288c26526364d1d" /><Relationship Type="http://schemas.openxmlformats.org/officeDocument/2006/relationships/image" Target="/word/media/bff9896c-65cf-453a-a1cf-dc3a33546540.png" Id="R53b1121549414e1b" /></Relationships>
</file>