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077ff639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8b4531ff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Altgeld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95367876d44ba" /><Relationship Type="http://schemas.openxmlformats.org/officeDocument/2006/relationships/numbering" Target="/word/numbering.xml" Id="R1f6b5d1a05bf4c04" /><Relationship Type="http://schemas.openxmlformats.org/officeDocument/2006/relationships/settings" Target="/word/settings.xml" Id="R44eb1c0eaafe4d04" /><Relationship Type="http://schemas.openxmlformats.org/officeDocument/2006/relationships/image" Target="/word/media/bac05a2a-50d9-4c91-b5a0-fda093494a7f.png" Id="Rc87f8b4531ff4260" /></Relationships>
</file>