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8a65d558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82d406280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e651da444367" /><Relationship Type="http://schemas.openxmlformats.org/officeDocument/2006/relationships/numbering" Target="/word/numbering.xml" Id="R79e2af66a018449e" /><Relationship Type="http://schemas.openxmlformats.org/officeDocument/2006/relationships/settings" Target="/word/settings.xml" Id="R09e5c9020cc24e5a" /><Relationship Type="http://schemas.openxmlformats.org/officeDocument/2006/relationships/image" Target="/word/media/68ca7468-5fc2-4621-9233-04c68238da84.png" Id="R9cd82d40628044a1" /></Relationships>
</file>