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98549df73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7384a587d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90a2fa3d14ec5" /><Relationship Type="http://schemas.openxmlformats.org/officeDocument/2006/relationships/numbering" Target="/word/numbering.xml" Id="R98c1bd0df9124245" /><Relationship Type="http://schemas.openxmlformats.org/officeDocument/2006/relationships/settings" Target="/word/settings.xml" Id="R383e23f4268a4559" /><Relationship Type="http://schemas.openxmlformats.org/officeDocument/2006/relationships/image" Target="/word/media/38538adb-986b-4365-ace2-98e72aba9f64.png" Id="Ra9c7384a587d4b71" /></Relationships>
</file>