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eb3d5f17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cf49c39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6b589e0f84141" /><Relationship Type="http://schemas.openxmlformats.org/officeDocument/2006/relationships/numbering" Target="/word/numbering.xml" Id="R765e66def2154ddd" /><Relationship Type="http://schemas.openxmlformats.org/officeDocument/2006/relationships/settings" Target="/word/settings.xml" Id="R428e9379f9de4ecf" /><Relationship Type="http://schemas.openxmlformats.org/officeDocument/2006/relationships/image" Target="/word/media/ca64830b-c420-48b4-9a0c-1e81cb1ae1ad.png" Id="R0040cf49c3924ed4" /></Relationships>
</file>