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196e1651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974af9ea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339705e241b7" /><Relationship Type="http://schemas.openxmlformats.org/officeDocument/2006/relationships/numbering" Target="/word/numbering.xml" Id="R7782ee8bf22e4577" /><Relationship Type="http://schemas.openxmlformats.org/officeDocument/2006/relationships/settings" Target="/word/settings.xml" Id="R5a658c15fb8945c5" /><Relationship Type="http://schemas.openxmlformats.org/officeDocument/2006/relationships/image" Target="/word/media/f9998b1f-f5d3-4589-82db-caeeb468869a.png" Id="R3175974af9ea4a2d" /></Relationships>
</file>