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33a9bee17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0397b4d43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Altman,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b42b8a93b4ed6" /><Relationship Type="http://schemas.openxmlformats.org/officeDocument/2006/relationships/numbering" Target="/word/numbering.xml" Id="R52443c3282e54a22" /><Relationship Type="http://schemas.openxmlformats.org/officeDocument/2006/relationships/settings" Target="/word/settings.xml" Id="R3ad3f6d3252b4e99" /><Relationship Type="http://schemas.openxmlformats.org/officeDocument/2006/relationships/image" Target="/word/media/2bbc7e3c-e689-49ec-8a2d-97c50f76b248.png" Id="R1b30397b4d434613" /></Relationships>
</file>