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e438efc23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61b2692d8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6902e171e49ee" /><Relationship Type="http://schemas.openxmlformats.org/officeDocument/2006/relationships/numbering" Target="/word/numbering.xml" Id="Rdbdb23e4a20f4449" /><Relationship Type="http://schemas.openxmlformats.org/officeDocument/2006/relationships/settings" Target="/word/settings.xml" Id="Re62328afd5cf4d4a" /><Relationship Type="http://schemas.openxmlformats.org/officeDocument/2006/relationships/image" Target="/word/media/22f58783-f334-4dde-b52c-79abe5991d8f.png" Id="R7bf61b2692d8401c" /></Relationships>
</file>