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53f72acdc84c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7fb9eb024248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Alto Grandview Acres,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3681990a8a427d" /><Relationship Type="http://schemas.openxmlformats.org/officeDocument/2006/relationships/numbering" Target="/word/numbering.xml" Id="Read504b3b1874237" /><Relationship Type="http://schemas.openxmlformats.org/officeDocument/2006/relationships/settings" Target="/word/settings.xml" Id="Ra8a7354f245b4a19" /><Relationship Type="http://schemas.openxmlformats.org/officeDocument/2006/relationships/image" Target="/word/media/016ef9d7-0daa-4ff9-a555-969c0d64ac21.png" Id="R037fb9eb02424875" /></Relationships>
</file>