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f181cd637a4b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307f00581a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Altogether,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2a0634348b4ce6" /><Relationship Type="http://schemas.openxmlformats.org/officeDocument/2006/relationships/numbering" Target="/word/numbering.xml" Id="Rdbe84080f3364b75" /><Relationship Type="http://schemas.openxmlformats.org/officeDocument/2006/relationships/settings" Target="/word/settings.xml" Id="Rbc7f55817f6a444f" /><Relationship Type="http://schemas.openxmlformats.org/officeDocument/2006/relationships/image" Target="/word/media/eb2f9cde-5085-400a-b58d-9c62ea678b6d.png" Id="R25307f00581a46ec" /></Relationships>
</file>