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c56420173946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bb149c434248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Altorf,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02ff66906b4b20" /><Relationship Type="http://schemas.openxmlformats.org/officeDocument/2006/relationships/numbering" Target="/word/numbering.xml" Id="R652fcb9005aa4b46" /><Relationship Type="http://schemas.openxmlformats.org/officeDocument/2006/relationships/settings" Target="/word/settings.xml" Id="Rcbcf9d56f2fd4680" /><Relationship Type="http://schemas.openxmlformats.org/officeDocument/2006/relationships/image" Target="/word/media/727810eb-ef98-4922-af13-96d5a58316da.png" Id="Ra1bb149c434248f8" /></Relationships>
</file>