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d6d449b3f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0036267dc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Alturas,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675402c14541" /><Relationship Type="http://schemas.openxmlformats.org/officeDocument/2006/relationships/numbering" Target="/word/numbering.xml" Id="R02a964ed0192461b" /><Relationship Type="http://schemas.openxmlformats.org/officeDocument/2006/relationships/settings" Target="/word/settings.xml" Id="R058f5d3570db4265" /><Relationship Type="http://schemas.openxmlformats.org/officeDocument/2006/relationships/image" Target="/word/media/969f1427-1746-4e24-b2fd-398940668376.png" Id="Re820036267dc48f3" /></Relationships>
</file>