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4bc14eeb1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554185776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60a21aabc4b7e" /><Relationship Type="http://schemas.openxmlformats.org/officeDocument/2006/relationships/numbering" Target="/word/numbering.xml" Id="Rd0b731afccc641ba" /><Relationship Type="http://schemas.openxmlformats.org/officeDocument/2006/relationships/settings" Target="/word/settings.xml" Id="Rcb946b13fd624336" /><Relationship Type="http://schemas.openxmlformats.org/officeDocument/2006/relationships/image" Target="/word/media/5a102bf8-45f2-4310-b203-251f03ce46ef.png" Id="R20e554185776482f" /></Relationships>
</file>