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b37bc9095a47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5f8d60373f41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Alum Bridge,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92f458cf70494e" /><Relationship Type="http://schemas.openxmlformats.org/officeDocument/2006/relationships/numbering" Target="/word/numbering.xml" Id="Rcdd1b6a063b94d71" /><Relationship Type="http://schemas.openxmlformats.org/officeDocument/2006/relationships/settings" Target="/word/settings.xml" Id="R16abdbbbbe55468e" /><Relationship Type="http://schemas.openxmlformats.org/officeDocument/2006/relationships/image" Target="/word/media/0bc624f2-00bd-43e9-aa17-db77645d4130.png" Id="Rb35f8d60373f4196" /></Relationships>
</file>