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db5553ff1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4749727bd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 Bridge,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987ce44774e8d" /><Relationship Type="http://schemas.openxmlformats.org/officeDocument/2006/relationships/numbering" Target="/word/numbering.xml" Id="Rd410d1426f924a50" /><Relationship Type="http://schemas.openxmlformats.org/officeDocument/2006/relationships/settings" Target="/word/settings.xml" Id="Rb50bae79ce04429d" /><Relationship Type="http://schemas.openxmlformats.org/officeDocument/2006/relationships/image" Target="/word/media/c59bb562-4790-4a97-87aa-8d3a823ba021.png" Id="Rf5a4749727bd4a7c" /></Relationships>
</file>