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c9e3b1f5c34f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5902cea9e645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Alunite,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e733d0338847af" /><Relationship Type="http://schemas.openxmlformats.org/officeDocument/2006/relationships/numbering" Target="/word/numbering.xml" Id="R9e021262280b4eb0" /><Relationship Type="http://schemas.openxmlformats.org/officeDocument/2006/relationships/settings" Target="/word/settings.xml" Id="Raf336b493688408c" /><Relationship Type="http://schemas.openxmlformats.org/officeDocument/2006/relationships/image" Target="/word/media/e8804961-a1d0-4269-abe2-a8fa0d1b33c9.png" Id="Re15902cea9e64538" /></Relationships>
</file>