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992bf08d1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edf453c7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4048316d4d24" /><Relationship Type="http://schemas.openxmlformats.org/officeDocument/2006/relationships/numbering" Target="/word/numbering.xml" Id="R3ad1092f117244b4" /><Relationship Type="http://schemas.openxmlformats.org/officeDocument/2006/relationships/settings" Target="/word/settings.xml" Id="R986dc3ebe66e431f" /><Relationship Type="http://schemas.openxmlformats.org/officeDocument/2006/relationships/image" Target="/word/media/524813ff-576b-444a-8506-407b78f493b1.png" Id="R79cedf453c7a46f8" /></Relationships>
</file>