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5d1c9bf8f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36ca525b1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3f8efdce148df" /><Relationship Type="http://schemas.openxmlformats.org/officeDocument/2006/relationships/numbering" Target="/word/numbering.xml" Id="Reb65cd0394a648bc" /><Relationship Type="http://schemas.openxmlformats.org/officeDocument/2006/relationships/settings" Target="/word/settings.xml" Id="R7fdda8b284f84863" /><Relationship Type="http://schemas.openxmlformats.org/officeDocument/2006/relationships/image" Target="/word/media/19340f1f-61a4-42b9-a06f-608146590352.png" Id="R96336ca525b14e56" /></Relationships>
</file>