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499228a3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a87bc7584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Alvater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d91fb11f04207" /><Relationship Type="http://schemas.openxmlformats.org/officeDocument/2006/relationships/numbering" Target="/word/numbering.xml" Id="R1e347d71246e4526" /><Relationship Type="http://schemas.openxmlformats.org/officeDocument/2006/relationships/settings" Target="/word/settings.xml" Id="R5251226d20c64936" /><Relationship Type="http://schemas.openxmlformats.org/officeDocument/2006/relationships/image" Target="/word/media/5ca6f76e-34bf-4e20-8a58-f5c08b2071e8.png" Id="Rca3a87bc7584466b" /></Relationships>
</file>