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4564223c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13130d477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Alverson,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41836d006480c" /><Relationship Type="http://schemas.openxmlformats.org/officeDocument/2006/relationships/numbering" Target="/word/numbering.xml" Id="Rc618bbc054d64df5" /><Relationship Type="http://schemas.openxmlformats.org/officeDocument/2006/relationships/settings" Target="/word/settings.xml" Id="R09916975ce7b4d06" /><Relationship Type="http://schemas.openxmlformats.org/officeDocument/2006/relationships/image" Target="/word/media/b216bb73-f34f-4125-a71a-c7c87f58e247.png" Id="R10113130d4774a19" /></Relationships>
</file>