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03cd17046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89d2791bd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984fa8b5e493d" /><Relationship Type="http://schemas.openxmlformats.org/officeDocument/2006/relationships/numbering" Target="/word/numbering.xml" Id="R1359b19a409841cc" /><Relationship Type="http://schemas.openxmlformats.org/officeDocument/2006/relationships/settings" Target="/word/settings.xml" Id="Racc351741cfb4b69" /><Relationship Type="http://schemas.openxmlformats.org/officeDocument/2006/relationships/image" Target="/word/media/49c50210-ea33-40a4-8634-9f490ae8306b.png" Id="R5b689d2791bd4f6a" /></Relationships>
</file>