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cbd5aefbd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748171233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Alvira,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c438575c84c05" /><Relationship Type="http://schemas.openxmlformats.org/officeDocument/2006/relationships/numbering" Target="/word/numbering.xml" Id="R8c69eef3b6ec4792" /><Relationship Type="http://schemas.openxmlformats.org/officeDocument/2006/relationships/settings" Target="/word/settings.xml" Id="Rb3cdde876eaf4de6" /><Relationship Type="http://schemas.openxmlformats.org/officeDocument/2006/relationships/image" Target="/word/media/2cba06d1-d400-4124-88be-912a549f7e84.png" Id="Rc207481712334664" /></Relationships>
</file>