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4350652ebe43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7186809e642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Alviso,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97206e2d4147c1" /><Relationship Type="http://schemas.openxmlformats.org/officeDocument/2006/relationships/numbering" Target="/word/numbering.xml" Id="R76baa5b22cee481b" /><Relationship Type="http://schemas.openxmlformats.org/officeDocument/2006/relationships/settings" Target="/word/settings.xml" Id="R7385aec6b5f14b55" /><Relationship Type="http://schemas.openxmlformats.org/officeDocument/2006/relationships/image" Target="/word/media/2b153431-5d15-4465-9e61-313fcdca327f.png" Id="Rc0c7186809e642bc" /></Relationships>
</file>