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c5a3bc224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6589d3182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Alviso,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dbe7f16624ace" /><Relationship Type="http://schemas.openxmlformats.org/officeDocument/2006/relationships/numbering" Target="/word/numbering.xml" Id="R5d6ba42b1fdd4d92" /><Relationship Type="http://schemas.openxmlformats.org/officeDocument/2006/relationships/settings" Target="/word/settings.xml" Id="Re39c32c689f64d4d" /><Relationship Type="http://schemas.openxmlformats.org/officeDocument/2006/relationships/image" Target="/word/media/c81d70b0-a1df-45a1-a7de-cf72e8055347.png" Id="R0fc6589d31824e99" /></Relationships>
</file>