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825679bf1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ef53d394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Alvordton,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2056e5e104175" /><Relationship Type="http://schemas.openxmlformats.org/officeDocument/2006/relationships/numbering" Target="/word/numbering.xml" Id="R56f5e24c09b24184" /><Relationship Type="http://schemas.openxmlformats.org/officeDocument/2006/relationships/settings" Target="/word/settings.xml" Id="Re31b6c4a847048b6" /><Relationship Type="http://schemas.openxmlformats.org/officeDocument/2006/relationships/image" Target="/word/media/19be91d6-a008-46b1-97d9-137cc472c43d.png" Id="R2f3ef53d394d42ff" /></Relationships>
</file>