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03cfd4cdb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4e397c971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Am-Beth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512bf41a8413c" /><Relationship Type="http://schemas.openxmlformats.org/officeDocument/2006/relationships/numbering" Target="/word/numbering.xml" Id="R0d0ef2d8000d47f8" /><Relationship Type="http://schemas.openxmlformats.org/officeDocument/2006/relationships/settings" Target="/word/settings.xml" Id="R067cda1ed5c34035" /><Relationship Type="http://schemas.openxmlformats.org/officeDocument/2006/relationships/image" Target="/word/media/9012c46a-02de-48e5-811a-3acfbbb9b63c.png" Id="Rf9b4e397c9714ec3" /></Relationships>
</file>