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b53c5c1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333b68a8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Amador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a558133614eb9" /><Relationship Type="http://schemas.openxmlformats.org/officeDocument/2006/relationships/numbering" Target="/word/numbering.xml" Id="R93961d4086794307" /><Relationship Type="http://schemas.openxmlformats.org/officeDocument/2006/relationships/settings" Target="/word/settings.xml" Id="R29f2bbbc0880466b" /><Relationship Type="http://schemas.openxmlformats.org/officeDocument/2006/relationships/image" Target="/word/media/110d0a02-cefe-49f1-a4aa-b114cc5456ee.png" Id="R0ed333b68a8e44b4" /></Relationships>
</file>