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cf31ffff1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56508e0ea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Amalga,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dafcfbb5e456d" /><Relationship Type="http://schemas.openxmlformats.org/officeDocument/2006/relationships/numbering" Target="/word/numbering.xml" Id="Rc7444862db614ec8" /><Relationship Type="http://schemas.openxmlformats.org/officeDocument/2006/relationships/settings" Target="/word/settings.xml" Id="R9c8eafacb1cf4b8d" /><Relationship Type="http://schemas.openxmlformats.org/officeDocument/2006/relationships/image" Target="/word/media/d6f8f8b4-65dd-41f0-8496-4fa183dc3d40.png" Id="R13556508e0ea4762" /></Relationships>
</file>