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8945eff5e4a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7f59682e22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Amalga,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b568ed817437c" /><Relationship Type="http://schemas.openxmlformats.org/officeDocument/2006/relationships/numbering" Target="/word/numbering.xml" Id="Rf6af4fcce3254ebe" /><Relationship Type="http://schemas.openxmlformats.org/officeDocument/2006/relationships/settings" Target="/word/settings.xml" Id="Rafd8ed9cd8254cd9" /><Relationship Type="http://schemas.openxmlformats.org/officeDocument/2006/relationships/image" Target="/word/media/e4df7792-286d-4010-b478-09c0336b0d68.png" Id="R267f59682e22441f" /></Relationships>
</file>