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4b8b89e0b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32e66b70c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Amanda Hills,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654ed454d4eab" /><Relationship Type="http://schemas.openxmlformats.org/officeDocument/2006/relationships/numbering" Target="/word/numbering.xml" Id="Rb14b3f1f8ab5434b" /><Relationship Type="http://schemas.openxmlformats.org/officeDocument/2006/relationships/settings" Target="/word/settings.xml" Id="R119795807b1d4d9a" /><Relationship Type="http://schemas.openxmlformats.org/officeDocument/2006/relationships/image" Target="/word/media/fdffcf24-6882-45db-9d79-38d64fc2e12c.png" Id="R9d032e66b70c42ac" /></Relationships>
</file>