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b143d5b2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dc97b0aba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Amanda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8638c48cf48ee" /><Relationship Type="http://schemas.openxmlformats.org/officeDocument/2006/relationships/numbering" Target="/word/numbering.xml" Id="R46f9a31bc07e4342" /><Relationship Type="http://schemas.openxmlformats.org/officeDocument/2006/relationships/settings" Target="/word/settings.xml" Id="R3863f5c86949416c" /><Relationship Type="http://schemas.openxmlformats.org/officeDocument/2006/relationships/image" Target="/word/media/86650f08-a0de-4652-bd30-f667d9a7bf36.png" Id="R2ccdc97b0aba4a11" /></Relationships>
</file>