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cb079b42be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e4e7eea7494b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Amanda Park,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35060c325f4a6a" /><Relationship Type="http://schemas.openxmlformats.org/officeDocument/2006/relationships/numbering" Target="/word/numbering.xml" Id="Rd16b7126def44c65" /><Relationship Type="http://schemas.openxmlformats.org/officeDocument/2006/relationships/settings" Target="/word/settings.xml" Id="R3a14ece562db4bd2" /><Relationship Type="http://schemas.openxmlformats.org/officeDocument/2006/relationships/image" Target="/word/media/c4774796-7b8d-4ae7-bff5-24e0ea79c5fd.png" Id="Rb3e4e7eea7494b39" /></Relationships>
</file>