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4d540bb4e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0589c7ead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Amanico Ergina Village,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2f2e361e94d23" /><Relationship Type="http://schemas.openxmlformats.org/officeDocument/2006/relationships/numbering" Target="/word/numbering.xml" Id="Rd4587de3f27d44f3" /><Relationship Type="http://schemas.openxmlformats.org/officeDocument/2006/relationships/settings" Target="/word/settings.xml" Id="Re43db9ae10544888" /><Relationship Type="http://schemas.openxmlformats.org/officeDocument/2006/relationships/image" Target="/word/media/638070b6-56a7-4ac9-abd4-2f0814b00403.png" Id="R1720589c7ead452a" /></Relationships>
</file>