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14bb223d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4473491d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Amaranth,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617ed1b7f4881" /><Relationship Type="http://schemas.openxmlformats.org/officeDocument/2006/relationships/numbering" Target="/word/numbering.xml" Id="Rae7e998311df4ee4" /><Relationship Type="http://schemas.openxmlformats.org/officeDocument/2006/relationships/settings" Target="/word/settings.xml" Id="R8e986dfa1f0a4701" /><Relationship Type="http://schemas.openxmlformats.org/officeDocument/2006/relationships/image" Target="/word/media/afbb105a-b596-48b8-996e-a7aea1183d69.png" Id="R58b24473491d42fb" /></Relationships>
</file>