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f748430eb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8bcecda81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Amargo,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e8e03ea64661" /><Relationship Type="http://schemas.openxmlformats.org/officeDocument/2006/relationships/numbering" Target="/word/numbering.xml" Id="Ree08fc907d89499e" /><Relationship Type="http://schemas.openxmlformats.org/officeDocument/2006/relationships/settings" Target="/word/settings.xml" Id="R2380700e90784275" /><Relationship Type="http://schemas.openxmlformats.org/officeDocument/2006/relationships/image" Target="/word/media/e92f9cfa-5559-4960-adb0-407648abeb97.png" Id="Re3a8bcecda814c96" /></Relationships>
</file>