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9e30fb7b4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aba13d22e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Amawalk,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5e00f6afa4985" /><Relationship Type="http://schemas.openxmlformats.org/officeDocument/2006/relationships/numbering" Target="/word/numbering.xml" Id="Re21169fc469e4c79" /><Relationship Type="http://schemas.openxmlformats.org/officeDocument/2006/relationships/settings" Target="/word/settings.xml" Id="Rbaca63310c524313" /><Relationship Type="http://schemas.openxmlformats.org/officeDocument/2006/relationships/image" Target="/word/media/41036704-b67b-4675-aa4d-2a8e154ea683.png" Id="R066aba13d22e4219" /></Relationships>
</file>