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3faa46768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6105ad271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Amazon,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d329fe234bd8" /><Relationship Type="http://schemas.openxmlformats.org/officeDocument/2006/relationships/numbering" Target="/word/numbering.xml" Id="R7024c9f215c24296" /><Relationship Type="http://schemas.openxmlformats.org/officeDocument/2006/relationships/settings" Target="/word/settings.xml" Id="R67481361ea154592" /><Relationship Type="http://schemas.openxmlformats.org/officeDocument/2006/relationships/image" Target="/word/media/fe394fae-95bf-4853-b256-60d3ce013cfc.png" Id="R7996105ad2714657" /></Relationships>
</file>