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18965f11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9833f17fe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dfd77c8e049ce" /><Relationship Type="http://schemas.openxmlformats.org/officeDocument/2006/relationships/numbering" Target="/word/numbering.xml" Id="Rd5914f1d084c4c15" /><Relationship Type="http://schemas.openxmlformats.org/officeDocument/2006/relationships/settings" Target="/word/settings.xml" Id="Ra575e645cf1f4438" /><Relationship Type="http://schemas.openxmlformats.org/officeDocument/2006/relationships/image" Target="/word/media/691f56e7-86c5-4b5e-b8d5-6c7182aa5e75.png" Id="Rfd09833f17fe4d20" /></Relationships>
</file>