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020023eddc4a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8e88cb170243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Amber Woode,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fdf43f8fe1481c" /><Relationship Type="http://schemas.openxmlformats.org/officeDocument/2006/relationships/numbering" Target="/word/numbering.xml" Id="Rb636d6af8183463a" /><Relationship Type="http://schemas.openxmlformats.org/officeDocument/2006/relationships/settings" Target="/word/settings.xml" Id="Ra2c122cd1c204e17" /><Relationship Type="http://schemas.openxmlformats.org/officeDocument/2006/relationships/image" Target="/word/media/bebbd69b-faae-4440-964e-a2a83f45ab0a.png" Id="Rf08e88cb170243e3" /></Relationships>
</file>