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068a89ed6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ddf5961a8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Ambercot Park,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115885e7e4784" /><Relationship Type="http://schemas.openxmlformats.org/officeDocument/2006/relationships/numbering" Target="/word/numbering.xml" Id="R02abb05a0386499c" /><Relationship Type="http://schemas.openxmlformats.org/officeDocument/2006/relationships/settings" Target="/word/settings.xml" Id="R1e6adc98b1bc4403" /><Relationship Type="http://schemas.openxmlformats.org/officeDocument/2006/relationships/image" Target="/word/media/4de721b0-5fd7-40b6-a369-468259da5a70.png" Id="Ra9eddf5961a84a90" /></Relationships>
</file>