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0f1b6f56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3f4ae778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Ambercot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50c7288fc4fdf" /><Relationship Type="http://schemas.openxmlformats.org/officeDocument/2006/relationships/numbering" Target="/word/numbering.xml" Id="Re7b4c667a72f4a99" /><Relationship Type="http://schemas.openxmlformats.org/officeDocument/2006/relationships/settings" Target="/word/settings.xml" Id="R3204e94eb2744319" /><Relationship Type="http://schemas.openxmlformats.org/officeDocument/2006/relationships/image" Target="/word/media/ffe05161-e467-427b-900a-d83a19d13529.png" Id="R69123f4ae7784635" /></Relationships>
</file>