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d8ed4c2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43794faad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Ambler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c7dfcdf804740" /><Relationship Type="http://schemas.openxmlformats.org/officeDocument/2006/relationships/numbering" Target="/word/numbering.xml" Id="R8f056278cd4040d4" /><Relationship Type="http://schemas.openxmlformats.org/officeDocument/2006/relationships/settings" Target="/word/settings.xml" Id="R390eb624c57546f0" /><Relationship Type="http://schemas.openxmlformats.org/officeDocument/2006/relationships/image" Target="/word/media/63d368b7-fa86-479a-9aa5-8f44fa990ee3.png" Id="Ra8243794faad48a1" /></Relationships>
</file>