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f7cb04c45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cb090b968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Ambler House,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04a19d64748b8" /><Relationship Type="http://schemas.openxmlformats.org/officeDocument/2006/relationships/numbering" Target="/word/numbering.xml" Id="R3f17d3d4725c42d5" /><Relationship Type="http://schemas.openxmlformats.org/officeDocument/2006/relationships/settings" Target="/word/settings.xml" Id="Rc1555aa19ff940f3" /><Relationship Type="http://schemas.openxmlformats.org/officeDocument/2006/relationships/image" Target="/word/media/594b0fed-ee47-4c98-ba26-9ff15b3baea9.png" Id="Ree6cb090b9684c36" /></Relationships>
</file>