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a68182923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7f0ecef2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8b804f8094ddb" /><Relationship Type="http://schemas.openxmlformats.org/officeDocument/2006/relationships/numbering" Target="/word/numbering.xml" Id="R4d671608192c4782" /><Relationship Type="http://schemas.openxmlformats.org/officeDocument/2006/relationships/settings" Target="/word/settings.xml" Id="R09bd1175c4154e24" /><Relationship Type="http://schemas.openxmlformats.org/officeDocument/2006/relationships/image" Target="/word/media/8f55208a-4a11-4607-8122-3e67a7be3342.png" Id="Rdef7f0ecef2b4811" /></Relationships>
</file>