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310128c6a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2ab3d9486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Amblers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506de12d44ffe" /><Relationship Type="http://schemas.openxmlformats.org/officeDocument/2006/relationships/numbering" Target="/word/numbering.xml" Id="Rffbe5c756f024dd8" /><Relationship Type="http://schemas.openxmlformats.org/officeDocument/2006/relationships/settings" Target="/word/settings.xml" Id="Re68cb2d608ae4895" /><Relationship Type="http://schemas.openxmlformats.org/officeDocument/2006/relationships/image" Target="/word/media/0dffab7a-8261-444f-9317-bcb5ab284f77.png" Id="R7812ab3d948641d8" /></Relationships>
</file>