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3fe9f7a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e666d237f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58c8cd46b4c2e" /><Relationship Type="http://schemas.openxmlformats.org/officeDocument/2006/relationships/numbering" Target="/word/numbering.xml" Id="Re756fe10f7694607" /><Relationship Type="http://schemas.openxmlformats.org/officeDocument/2006/relationships/settings" Target="/word/settings.xml" Id="R72cf132dd2f6445c" /><Relationship Type="http://schemas.openxmlformats.org/officeDocument/2006/relationships/image" Target="/word/media/b32c20ce-8865-4c18-be33-43721fe522d5.png" Id="Rd7de666d237f4212" /></Relationships>
</file>