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040abe713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cd3892e83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935def59a473b" /><Relationship Type="http://schemas.openxmlformats.org/officeDocument/2006/relationships/numbering" Target="/word/numbering.xml" Id="R8d826aeec4f7464e" /><Relationship Type="http://schemas.openxmlformats.org/officeDocument/2006/relationships/settings" Target="/word/settings.xml" Id="Red164662cff540f7" /><Relationship Type="http://schemas.openxmlformats.org/officeDocument/2006/relationships/image" Target="/word/media/4a9690d4-ab03-4e0d-a904-a1e8285c6b95.png" Id="R7c8cd3892e8340f9" /></Relationships>
</file>