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1ec3dbde544d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0e6467eeb4a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Amburg,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0c97ac8274aa4" /><Relationship Type="http://schemas.openxmlformats.org/officeDocument/2006/relationships/numbering" Target="/word/numbering.xml" Id="Rc70101ebed2c4843" /><Relationship Type="http://schemas.openxmlformats.org/officeDocument/2006/relationships/settings" Target="/word/settings.xml" Id="R897bb70f7e79406c" /><Relationship Type="http://schemas.openxmlformats.org/officeDocument/2006/relationships/image" Target="/word/media/32ba57c5-c1e1-4e03-9380-de934ab361c9.png" Id="R0620e6467eeb4ab5" /></Relationships>
</file>