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d8ffef79242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44e15506b746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Amby Briggs,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2774e673af4a28" /><Relationship Type="http://schemas.openxmlformats.org/officeDocument/2006/relationships/numbering" Target="/word/numbering.xml" Id="Rfe4255c16ccd43ba" /><Relationship Type="http://schemas.openxmlformats.org/officeDocument/2006/relationships/settings" Target="/word/settings.xml" Id="R59b939979dee4010" /><Relationship Type="http://schemas.openxmlformats.org/officeDocument/2006/relationships/image" Target="/word/media/d68604ba-eb7f-4743-9dee-7dcf8f8918fe.png" Id="R6544e15506b74671" /></Relationships>
</file>