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62b2661ae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44d979ad9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Amby Briggs,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8ee000bfe4179" /><Relationship Type="http://schemas.openxmlformats.org/officeDocument/2006/relationships/numbering" Target="/word/numbering.xml" Id="Rc8ca97a575e64ee0" /><Relationship Type="http://schemas.openxmlformats.org/officeDocument/2006/relationships/settings" Target="/word/settings.xml" Id="Rb2067f70b57c4f74" /><Relationship Type="http://schemas.openxmlformats.org/officeDocument/2006/relationships/image" Target="/word/media/599feb7d-4e48-42dc-a9a1-99346c0621ff.png" Id="R57244d979ad94447" /></Relationships>
</file>